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2171" w14:textId="77777777" w:rsidR="00153CF4" w:rsidRDefault="00153CF4" w:rsidP="00153CF4">
      <w:pPr>
        <w:pStyle w:val="Nagwek4"/>
        <w:spacing w:after="0"/>
        <w:ind w:left="1702"/>
      </w:pPr>
      <w:bookmarkStart w:id="0" w:name="_Toc95288989"/>
      <w:r w:rsidRPr="002C29AE">
        <w:t>Karta kontrolna do dokumentu „Specyfikacja gwarancji i innych papierów wartościowych” (KK-25/308)</w:t>
      </w:r>
      <w:bookmarkEnd w:id="0"/>
      <w:r w:rsidRPr="002C29AE">
        <w:t xml:space="preserve"> </w:t>
      </w:r>
    </w:p>
    <w:p w14:paraId="3EE5D088" w14:textId="77777777" w:rsidR="00153CF4" w:rsidRDefault="00153CF4" w:rsidP="00153CF4"/>
    <w:p w14:paraId="117DBB24" w14:textId="77777777" w:rsidR="00153CF4" w:rsidRPr="004678F7" w:rsidRDefault="00153CF4" w:rsidP="00153CF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4EFEA" wp14:editId="7E04BAB2">
                <wp:simplePos x="0" y="0"/>
                <wp:positionH relativeFrom="column">
                  <wp:posOffset>4674359</wp:posOffset>
                </wp:positionH>
                <wp:positionV relativeFrom="paragraph">
                  <wp:posOffset>124981</wp:posOffset>
                </wp:positionV>
                <wp:extent cx="1600200" cy="304800"/>
                <wp:effectExtent l="5080" t="5715" r="13970" b="13335"/>
                <wp:wrapNone/>
                <wp:docPr id="15460" name="Rectangle 10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602B5" w14:textId="77777777" w:rsidR="00153CF4" w:rsidRDefault="00153CF4" w:rsidP="00153CF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KK-25/308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4EFEA" id="Rectangle 10417" o:spid="_x0000_s1026" style="position:absolute;margin-left:368.05pt;margin-top:9.8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" fillcolor="silver">
                <v:textbox>
                  <w:txbxContent>
                    <w:p w14:paraId="3E2602B5" w14:textId="77777777" w:rsidR="00153CF4" w:rsidRDefault="00153CF4" w:rsidP="00153CF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KK-25/308</w:t>
                      </w:r>
                    </w:p>
                  </w:txbxContent>
                </v:textbox>
              </v:rect>
            </w:pict>
          </mc:Fallback>
        </mc:AlternateContent>
      </w:r>
    </w:p>
    <w:p w14:paraId="1F80FD5E" w14:textId="77777777" w:rsidR="00153CF4" w:rsidRPr="002C29AE" w:rsidRDefault="00153CF4" w:rsidP="00153CF4">
      <w:r w:rsidRPr="002C29AE">
        <w:t>........................</w:t>
      </w:r>
    </w:p>
    <w:p w14:paraId="3284B5D9" w14:textId="77777777" w:rsidR="00153CF4" w:rsidRPr="002C29AE" w:rsidRDefault="00153CF4" w:rsidP="00153CF4">
      <w:pPr>
        <w:rPr>
          <w:vertAlign w:val="superscript"/>
        </w:rPr>
      </w:pPr>
      <w:r w:rsidRPr="002C29AE">
        <w:rPr>
          <w:vertAlign w:val="superscript"/>
        </w:rPr>
        <w:t xml:space="preserve">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153CF4" w:rsidRPr="002C29AE" w14:paraId="038CB032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41103D" w14:textId="77777777" w:rsidR="00153CF4" w:rsidRPr="002C29AE" w:rsidRDefault="00153CF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dokumentu P-5/308   </w:t>
            </w:r>
          </w:p>
          <w:p w14:paraId="6318B5CC" w14:textId="77777777" w:rsidR="00153CF4" w:rsidRDefault="00153CF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>„specyfikacja gwarancji i innych papierów wartościowych”</w:t>
            </w:r>
          </w:p>
          <w:p w14:paraId="46033172" w14:textId="77777777" w:rsidR="00153CF4" w:rsidRPr="002C29AE" w:rsidRDefault="00153CF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DO UMOWY NR …</w:t>
            </w:r>
          </w:p>
        </w:tc>
      </w:tr>
      <w:tr w:rsidR="00153CF4" w:rsidRPr="002C29AE" w14:paraId="7D944039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750101B" w14:textId="77777777" w:rsidR="00153CF4" w:rsidRPr="002C29AE" w:rsidRDefault="00153CF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6586C083" w14:textId="77777777" w:rsidR="00153CF4" w:rsidRPr="002C29AE" w:rsidRDefault="00153CF4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153CF4" w:rsidRPr="002C29AE" w14:paraId="6E2EDBFF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B70B45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DC3E564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442178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C4C10D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153CF4" w:rsidRPr="002C29AE" w14:paraId="24F1D2B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6BAC265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060C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4E7696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28115D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2EF174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153CF4" w:rsidRPr="002C29AE" w14:paraId="20C5F16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2DC61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I. Czy z jednostki autoryzującej do DK wpłynęły wymagane dokumenty:</w:t>
            </w:r>
          </w:p>
          <w:p w14:paraId="33164E9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„Specyfikacja gwarancji i innych papierów wartościowych” P-5/308,</w:t>
            </w:r>
          </w:p>
          <w:p w14:paraId="79D264C0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Pismo przewodnie P-4/308 informujące o przyjęciu zwolnieniu zabezpieczeń?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00ECA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42AB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182F7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282F0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33DE798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AC971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II. </w:t>
            </w:r>
            <w:r w:rsidRPr="002C29AE">
              <w:rPr>
                <w:sz w:val="18"/>
                <w:szCs w:val="18"/>
              </w:rPr>
              <w:t>Czy dokument „Specyfikacja gwarancji i innych papierów wartościowych” P-5/308 zawiera dane dotyczące:</w:t>
            </w:r>
          </w:p>
          <w:p w14:paraId="529EE9C3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danych beneficjenta,</w:t>
            </w:r>
          </w:p>
          <w:p w14:paraId="357AC564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nazwa gwaranta,</w:t>
            </w:r>
          </w:p>
          <w:p w14:paraId="41F3683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rodzaj pomocy EFRROW 2014-2020 (poziom cel – kod),</w:t>
            </w:r>
          </w:p>
          <w:p w14:paraId="31F1EC7C" w14:textId="77777777" w:rsidR="00153CF4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rodzaju zabezpieczenia oraz opisu dokumentu stanowiącego podstawę zobowiązania podlegającego zabezpieczenia,</w:t>
            </w:r>
          </w:p>
          <w:p w14:paraId="290A171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u</w:t>
            </w:r>
            <w:r w:rsidRPr="001F2B48">
              <w:rPr>
                <w:sz w:val="18"/>
                <w:szCs w:val="18"/>
              </w:rPr>
              <w:t>mow</w:t>
            </w:r>
            <w:r>
              <w:rPr>
                <w:sz w:val="18"/>
                <w:szCs w:val="18"/>
              </w:rPr>
              <w:t>y</w:t>
            </w:r>
            <w:r w:rsidRPr="001F2B48">
              <w:rPr>
                <w:sz w:val="18"/>
                <w:szCs w:val="18"/>
              </w:rPr>
              <w:t>, z której wynika wierzytelność lub inny dokument stanowiący podstawę zobowiązania podlegającego zabezpieczeniu</w:t>
            </w:r>
            <w:r>
              <w:rPr>
                <w:sz w:val="18"/>
                <w:szCs w:val="18"/>
              </w:rPr>
              <w:t>,</w:t>
            </w:r>
          </w:p>
          <w:p w14:paraId="03253A48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terminu ważności zabezpieczenia,</w:t>
            </w:r>
          </w:p>
          <w:p w14:paraId="46399CF8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- kwoty zabezpieczenia.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7B482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E4A49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8BD62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7C25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19872D6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E8DAAD" w14:textId="77777777" w:rsidR="00153CF4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III. Czy na dokumencie widnieją</w:t>
            </w:r>
            <w:r>
              <w:rPr>
                <w:sz w:val="18"/>
                <w:szCs w:val="18"/>
              </w:rPr>
              <w:t>:</w:t>
            </w:r>
          </w:p>
          <w:p w14:paraId="181A0640" w14:textId="77777777" w:rsidR="00153CF4" w:rsidRPr="006621CD" w:rsidRDefault="00153CF4" w:rsidP="00153CF4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Cs/>
                <w:sz w:val="17"/>
                <w:szCs w:val="17"/>
              </w:rPr>
            </w:pPr>
            <w:r w:rsidRPr="006621CD">
              <w:rPr>
                <w:bCs/>
                <w:sz w:val="17"/>
                <w:szCs w:val="17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396E9234" w14:textId="77777777" w:rsidR="00153CF4" w:rsidRPr="002C29AE" w:rsidRDefault="00153CF4" w:rsidP="00153CF4">
            <w:pPr>
              <w:pStyle w:val="ListParagraph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ind w:right="62"/>
              <w:rPr>
                <w:b/>
                <w:bCs/>
                <w:sz w:val="18"/>
                <w:szCs w:val="18"/>
              </w:rPr>
            </w:pPr>
            <w:r w:rsidRPr="006621CD">
              <w:rPr>
                <w:bCs/>
                <w:sz w:val="17"/>
                <w:szCs w:val="17"/>
              </w:rPr>
              <w:t xml:space="preserve">kwalifikowany podpis elektroniczny osoby sporządzającej </w:t>
            </w:r>
            <w:proofErr w:type="spellStart"/>
            <w:r w:rsidRPr="006621CD">
              <w:rPr>
                <w:bCs/>
                <w:sz w:val="17"/>
                <w:szCs w:val="17"/>
              </w:rPr>
              <w:t>eZP</w:t>
            </w:r>
            <w:proofErr w:type="spellEnd"/>
            <w:r w:rsidRPr="006621CD">
              <w:rPr>
                <w:bCs/>
                <w:sz w:val="17"/>
                <w:szCs w:val="17"/>
              </w:rPr>
              <w:t xml:space="preserve"> wraz z podaniem daty? (</w:t>
            </w:r>
            <w:proofErr w:type="gramStart"/>
            <w:r w:rsidRPr="006621CD">
              <w:rPr>
                <w:bCs/>
                <w:sz w:val="17"/>
                <w:szCs w:val="17"/>
              </w:rPr>
              <w:t>dotyczy  e</w:t>
            </w:r>
            <w:proofErr w:type="gramEnd"/>
            <w:r w:rsidRPr="006621CD">
              <w:rPr>
                <w:bCs/>
                <w:sz w:val="17"/>
                <w:szCs w:val="17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9D45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FD4BBD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4F6C2C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5BE02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29B2BAA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526EC" w14:textId="77777777" w:rsidR="00153CF4" w:rsidRPr="006621CD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492" w:hanging="492"/>
              <w:rPr>
                <w:rFonts w:ascii="Arial" w:hAnsi="Arial" w:cs="Arial"/>
                <w:sz w:val="17"/>
                <w:szCs w:val="17"/>
              </w:rPr>
            </w:pPr>
            <w:r w:rsidRPr="002C29AE">
              <w:rPr>
                <w:bCs/>
                <w:sz w:val="18"/>
                <w:szCs w:val="18"/>
              </w:rPr>
              <w:t xml:space="preserve">IV. </w:t>
            </w:r>
            <w:r w:rsidRPr="006621CD">
              <w:rPr>
                <w:color w:val="000000"/>
                <w:sz w:val="17"/>
                <w:szCs w:val="17"/>
              </w:rPr>
              <w:t>a</w:t>
            </w:r>
            <w:r>
              <w:rPr>
                <w:color w:val="000000"/>
                <w:sz w:val="17"/>
                <w:szCs w:val="17"/>
              </w:rPr>
              <w:t>)</w:t>
            </w:r>
            <w:r w:rsidRPr="006621CD">
              <w:rPr>
                <w:color w:val="000000"/>
                <w:sz w:val="17"/>
                <w:szCs w:val="17"/>
              </w:rPr>
              <w:t xml:space="preserve"> Czy dokument został </w:t>
            </w:r>
            <w:r>
              <w:rPr>
                <w:color w:val="000000"/>
                <w:sz w:val="17"/>
                <w:szCs w:val="17"/>
              </w:rPr>
              <w:t xml:space="preserve">sprawdzony i </w:t>
            </w:r>
            <w:r w:rsidRPr="006621CD">
              <w:rPr>
                <w:color w:val="000000"/>
                <w:sz w:val="17"/>
                <w:szCs w:val="17"/>
              </w:rPr>
              <w:t>zatwierdzony i czy widnieje na nim</w:t>
            </w:r>
            <w:r>
              <w:rPr>
                <w:color w:val="000000"/>
                <w:sz w:val="17"/>
                <w:szCs w:val="17"/>
              </w:rPr>
              <w:t xml:space="preserve"> </w:t>
            </w:r>
            <w:r w:rsidRPr="006621CD">
              <w:rPr>
                <w:color w:val="000000"/>
                <w:sz w:val="17"/>
                <w:szCs w:val="17"/>
              </w:rPr>
              <w:t>podpis oraz pieczątka imienna Dyrektora jednostki autoryzującej lub osoby upoważnionej wraz z podaniem daty? (dotyczy formy papierowej dokumentu),</w:t>
            </w:r>
          </w:p>
          <w:p w14:paraId="7F132484" w14:textId="77777777" w:rsidR="00153CF4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ind w:left="351"/>
              <w:rPr>
                <w:bCs/>
                <w:sz w:val="18"/>
                <w:szCs w:val="18"/>
              </w:rPr>
            </w:pPr>
            <w:r w:rsidRPr="006621CD">
              <w:rPr>
                <w:color w:val="000000"/>
                <w:sz w:val="17"/>
                <w:szCs w:val="17"/>
              </w:rPr>
              <w:t>b</w:t>
            </w:r>
            <w:r>
              <w:rPr>
                <w:color w:val="000000"/>
                <w:sz w:val="17"/>
                <w:szCs w:val="17"/>
              </w:rPr>
              <w:t>)</w:t>
            </w:r>
            <w:r w:rsidRPr="006621CD">
              <w:rPr>
                <w:color w:val="000000"/>
                <w:sz w:val="17"/>
                <w:szCs w:val="17"/>
              </w:rPr>
              <w:t xml:space="preserve"> Czy </w:t>
            </w:r>
            <w:r>
              <w:rPr>
                <w:color w:val="000000"/>
                <w:sz w:val="17"/>
                <w:szCs w:val="17"/>
              </w:rPr>
              <w:t xml:space="preserve">e-dokument </w:t>
            </w:r>
            <w:r w:rsidRPr="006621CD">
              <w:rPr>
                <w:color w:val="000000"/>
                <w:sz w:val="17"/>
                <w:szCs w:val="17"/>
              </w:rPr>
              <w:t>został zautoryzowany kwalifikowanym podpisem elektronicznym wraz z podaniem daty?</w:t>
            </w:r>
          </w:p>
          <w:p w14:paraId="1C6CD4AA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4"/>
                <w:szCs w:val="14"/>
              </w:rPr>
            </w:pPr>
            <w:r w:rsidRPr="002C29AE">
              <w:rPr>
                <w:i/>
                <w:iCs/>
                <w:sz w:val="14"/>
                <w:szCs w:val="14"/>
              </w:rPr>
              <w:t xml:space="preserve">*w przypadku Zleceń </w:t>
            </w:r>
            <w:proofErr w:type="spellStart"/>
            <w:r w:rsidRPr="002C29AE">
              <w:rPr>
                <w:i/>
                <w:iCs/>
                <w:sz w:val="14"/>
                <w:szCs w:val="14"/>
              </w:rPr>
              <w:t>Płatnosci</w:t>
            </w:r>
            <w:proofErr w:type="spellEnd"/>
            <w:r w:rsidRPr="002C29AE">
              <w:rPr>
                <w:i/>
                <w:iCs/>
                <w:sz w:val="14"/>
                <w:szCs w:val="14"/>
              </w:rPr>
              <w:t xml:space="preserve"> autoryzowanych przez DOPI jednostki przyjmującej i przechowującej gwarancje i inne papiery wartościowe stanowiące zabezpieczenie w ramach PROW 2014-2020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493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07315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BBDDF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052B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7F97C939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AEA581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V. </w:t>
            </w:r>
            <w:r w:rsidRPr="002C29AE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018BB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1BA1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9CDD73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83720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6441225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0F809F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VI. Czy dokument P-5/308 został </w:t>
            </w:r>
            <w:proofErr w:type="spellStart"/>
            <w:r w:rsidRPr="002C29AE">
              <w:rPr>
                <w:bCs/>
                <w:sz w:val="18"/>
                <w:szCs w:val="18"/>
              </w:rPr>
              <w:t>rozdekretowany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49C6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90E12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6D738C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6A5BC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71EBB3C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060C4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VII. </w:t>
            </w:r>
            <w:r w:rsidRPr="002C29AE">
              <w:rPr>
                <w:sz w:val="18"/>
                <w:szCs w:val="18"/>
              </w:rPr>
              <w:t xml:space="preserve">Czy </w:t>
            </w:r>
            <w:r w:rsidRPr="002C29AE">
              <w:rPr>
                <w:bCs/>
                <w:sz w:val="18"/>
                <w:szCs w:val="18"/>
              </w:rPr>
              <w:t xml:space="preserve">dokument P-5/308 </w:t>
            </w:r>
            <w:r w:rsidRPr="002C29AE">
              <w:rPr>
                <w:sz w:val="18"/>
                <w:szCs w:val="18"/>
              </w:rPr>
              <w:t>został zaksięgowany przez DK?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21D1945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15F2C4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32932F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5416C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4533B9C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D010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VIII. </w:t>
            </w:r>
            <w:r w:rsidRPr="002C29AE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CFE6A99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274C5AC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4467E7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2E54E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53CF4" w:rsidRPr="002C29AE" w14:paraId="2614FD2B" w14:textId="77777777" w:rsidTr="00C26DC1">
        <w:trPr>
          <w:trHeight w:val="876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69E179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4FBE049" w14:textId="77777777" w:rsidR="00153CF4" w:rsidRPr="002C29AE" w:rsidRDefault="00153CF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7"/>
                <w:szCs w:val="17"/>
              </w:rPr>
              <w:t>………………….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DD817C7" w14:textId="77777777" w:rsidR="00153CF4" w:rsidRPr="002C29AE" w:rsidRDefault="00153CF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7"/>
                <w:szCs w:val="17"/>
              </w:rPr>
              <w:t>…………………..</w:t>
            </w:r>
          </w:p>
        </w:tc>
      </w:tr>
      <w:tr w:rsidR="00153CF4" w:rsidRPr="002C29AE" w14:paraId="610DEB74" w14:textId="77777777" w:rsidTr="00C26DC1">
        <w:trPr>
          <w:trHeight w:val="386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1263A" w14:textId="77777777" w:rsidR="00153CF4" w:rsidRPr="002C29AE" w:rsidRDefault="00153CF4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643D1C" w14:textId="77777777" w:rsidR="00153CF4" w:rsidRPr="002C29AE" w:rsidRDefault="00153CF4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489444C" w14:textId="77777777" w:rsidR="00153CF4" w:rsidRPr="002C29AE" w:rsidRDefault="00153CF4" w:rsidP="00C26DC1">
            <w:pPr>
              <w:jc w:val="center"/>
            </w:pPr>
            <w:r w:rsidRPr="00AC0C81">
              <w:rPr>
                <w:b/>
                <w:sz w:val="16"/>
                <w:szCs w:val="16"/>
              </w:rPr>
              <w:t>Data i dane systemowe identyfikujące osobę księgującą</w:t>
            </w:r>
          </w:p>
        </w:tc>
      </w:tr>
    </w:tbl>
    <w:p w14:paraId="6E0EA4CB" w14:textId="77777777" w:rsidR="00153CF4" w:rsidRPr="002C29AE" w:rsidRDefault="00153CF4" w:rsidP="00153CF4">
      <w:pPr>
        <w:pStyle w:val="Nagwek1"/>
        <w:ind w:left="432"/>
      </w:pPr>
    </w:p>
    <w:p w14:paraId="10293703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D06B8"/>
    <w:multiLevelType w:val="multilevel"/>
    <w:tmpl w:val="89C835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F4"/>
    <w:rsid w:val="00052A14"/>
    <w:rsid w:val="00153CF4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B3D4"/>
  <w15:chartTrackingRefBased/>
  <w15:docId w15:val="{5B222F6B-D7FD-4909-AB2F-ED6E3E67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153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153CF4"/>
    <w:p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153CF4"/>
    <w:p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153CF4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153CF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B87AFA-08D2-4FAA-9E9A-683FCD4BA081}"/>
</file>

<file path=customXml/itemProps2.xml><?xml version="1.0" encoding="utf-8"?>
<ds:datastoreItem xmlns:ds="http://schemas.openxmlformats.org/officeDocument/2006/customXml" ds:itemID="{DE2F26AB-D426-46AB-9986-DA1E80AA8A50}"/>
</file>

<file path=customXml/itemProps3.xml><?xml version="1.0" encoding="utf-8"?>
<ds:datastoreItem xmlns:ds="http://schemas.openxmlformats.org/officeDocument/2006/customXml" ds:itemID="{AC3BFD26-5983-42DE-A9FD-F85371BF24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2022</Characters>
  <Application>Microsoft Office Word</Application>
  <DocSecurity>0</DocSecurity>
  <Lines>16</Lines>
  <Paragraphs>4</Paragraphs>
  <ScaleCrop>false</ScaleCrop>
  <Company>KPMG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2022-10-13T13:33:00Z</dcterms:created>
  <dcterms:modified xsi:type="dcterms:W3CDTF">2022-10-13T13:34:00Z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